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-46355</wp:posOffset>
                </wp:positionH>
                <wp:positionV relativeFrom="paragraph">
                  <wp:posOffset>116205</wp:posOffset>
                </wp:positionV>
                <wp:extent cx="5588000" cy="107251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725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.65pt;margin-top:9.15pt;height:84.45pt;width:440pt;z-index:251659264;mso-width-relative:page;mso-height-relative:page;" filled="f" stroked="f" coordsize="21600,21600" o:gfxdata="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5wuqcdkAAAAJAQAADwAAAAAAAAABACAAAAAiAAAAZHJz&#10;L2Rvd25yZXYueG1sUEsBAhQAFAAAAAgAh07iQIcs2WI8AgAAZwQAAA4AAAAAAAAAAQAgAAAAKA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-179070</wp:posOffset>
                </wp:positionH>
                <wp:positionV relativeFrom="paragraph">
                  <wp:posOffset>9030970</wp:posOffset>
                </wp:positionV>
                <wp:extent cx="5975350" cy="0"/>
                <wp:effectExtent l="0" t="19050" r="6350" b="190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24890" y="10002520"/>
                          <a:ext cx="597535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4.1pt;margin-top:711.1pt;height:0pt;width:470.5pt;z-index:251663360;mso-width-relative:page;mso-height-relative:page;" filled="f" stroked="t" coordsize="21600,21600" o:gfxdata="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MoEED1wAAAA0BAAAPAAAAAAAAAAEAIAAAACIAAABkcnMvZG93bnJldi54bWxQSwECFAAU&#10;AAAACACHTuJAde1EzfIBAAC/AwAADgAAAAAAAAABACAAAAAmAQAAZHJzL2Uyb0RvYy54bWxQSwUG&#10;AAAAAAYABgBZAQAAig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-118110</wp:posOffset>
                </wp:positionH>
                <wp:positionV relativeFrom="paragraph">
                  <wp:posOffset>8983980</wp:posOffset>
                </wp:positionV>
                <wp:extent cx="581914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65530" y="9898380"/>
                          <a:ext cx="58191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9.3pt;margin-top:707.4pt;height:0pt;width:458.2pt;z-index:251662336;mso-width-relative:page;mso-height-relative:page;" filled="f" stroked="t" coordsize="21600,21600" o:gfxdata="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/ez7/tkAAAANAQAADwAAAAAAAAABACAAAAAiAAAAZHJzL2Rvd25yZXYueG1sUEsB&#10;AhQAFAAAAAgAh07iQHxI3gH0AQAAvgMAAA4AAAAAAAAAAQAgAAAAKAEAAGRycy9lMm9Eb2MueG1s&#10;UEsFBgAAAAAGAAYAWQEAAI4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-132080</wp:posOffset>
                </wp:positionH>
                <wp:positionV relativeFrom="paragraph">
                  <wp:posOffset>1359535</wp:posOffset>
                </wp:positionV>
                <wp:extent cx="5673090" cy="0"/>
                <wp:effectExtent l="0" t="19050" r="381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60120" y="2233295"/>
                          <a:ext cx="56730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0.4pt;margin-top:107.05pt;height:0pt;width:446.7pt;z-index:251660288;mso-width-relative:page;mso-height-relative:page;" filled="f" stroked="t" coordsize="21600,21600" o:gfxdata="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49d4Q1wAAAAsBAAAPAAAAAAAAAAEAIAAAACIAAABkcnMvZG93bnJldi54bWxQSwEC&#10;FAAUAAAACACHTuJA/liup/UBAAC9AwAADgAAAAAAAAABACAAAAAmAQAAZHJzL2Uyb0RvYy54bWxQ&#10;SwUGAAAAAAYABgBZAQAAjQ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1414145</wp:posOffset>
                </wp:positionV>
                <wp:extent cx="557784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33780" y="2328545"/>
                          <a:ext cx="55778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6.2pt;margin-top:111.35pt;height:0pt;width:439.2pt;z-index:251661312;mso-width-relative:page;mso-height-relative:page;" filled="f" stroked="t" coordsize="21600,21600" o:gfxdata="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6C6sNkAAAALAQAADwAAAAAAAAABACAAAAAiAAAAZHJzL2Rvd25yZXYueG1sUEsB&#10;AhQAFAAAAAgAh07iQPkYd/z0AQAAvgMAAA4AAAAAAAAAAQAgAAAAKAEAAGRycy9lMm9Eb2MueG1s&#10;UEsFBgAAAAAGAAYAWQEAAI4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="MT Extra" w:hAnsi="MT Extra" w:eastAsia="宋体" w:cs="MT Extra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tabs>
          <w:tab w:val="center" w:pos="4394"/>
        </w:tabs>
        <w:bidi w:val="0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3780155</wp:posOffset>
                </wp:positionH>
                <wp:positionV relativeFrom="page">
                  <wp:posOffset>2398395</wp:posOffset>
                </wp:positionV>
                <wp:extent cx="2710815" cy="395605"/>
                <wp:effectExtent l="0" t="0" r="0" b="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auto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auto"/>
                                <w:sz w:val="32"/>
                                <w:szCs w:val="32"/>
                              </w:rPr>
                              <w:t>〔20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auto"/>
                                <w:sz w:val="32"/>
                                <w:szCs w:val="32"/>
                                <w:lang w:val="en-US" w:eastAsia="zh-CN"/>
                              </w:rPr>
                              <w:t>24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auto"/>
                                <w:sz w:val="32"/>
                                <w:szCs w:val="32"/>
                              </w:rPr>
                              <w:t>〕第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auto"/>
                                <w:sz w:val="32"/>
                                <w:szCs w:val="32"/>
                                <w:lang w:val="en-US" w:eastAsia="zh-CN"/>
                              </w:rPr>
                              <w:t>56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auto"/>
                                <w:sz w:val="32"/>
                                <w:szCs w:val="32"/>
                              </w:rPr>
                              <w:t>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auto"/>
                                <w:sz w:val="32"/>
                                <w:szCs w:val="32"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auto"/>
                                <w:sz w:val="32"/>
                                <w:szCs w:val="32"/>
                              </w:rPr>
                              <w:t>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auto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65pt;margin-top:188.85pt;height:31.15pt;width:213.45pt;mso-position-horizontal-relative:page;mso-position-vertical-relative:page;z-index:251664384;mso-width-relative:page;mso-height-relative:page;" filled="f" stroked="f" coordsize="21600,21600" o:gfxdata="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zJSo23AAAAAwBAAAPAAAAAAAAAAEAIAAAACIAAABkcnMvZG93bnJldi54bWxQSwECFAAUAAAA&#10;CACHTuJAz09hb7EBAABlAwAADgAAAAAAAAABACAAAAArAQAAZHJzL2Uyb0RvYy54bWxQSwUGAAAA&#10;AAYABgBZAQAAT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auto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" w:hAnsi="仿宋" w:eastAsia="仿宋" w:cs="仿宋"/>
                          <w:color w:val="auto"/>
                          <w:sz w:val="32"/>
                          <w:szCs w:val="32"/>
                        </w:rPr>
                        <w:t>〔20</w:t>
                      </w:r>
                      <w:r>
                        <w:rPr>
                          <w:rFonts w:hint="eastAsia" w:ascii="仿宋" w:hAnsi="仿宋" w:eastAsia="仿宋" w:cs="仿宋"/>
                          <w:color w:val="auto"/>
                          <w:sz w:val="32"/>
                          <w:szCs w:val="32"/>
                          <w:lang w:val="en-US" w:eastAsia="zh-CN"/>
                        </w:rPr>
                        <w:t>24</w:t>
                      </w:r>
                      <w:r>
                        <w:rPr>
                          <w:rFonts w:hint="eastAsia" w:ascii="仿宋" w:hAnsi="仿宋" w:eastAsia="仿宋" w:cs="仿宋"/>
                          <w:color w:val="auto"/>
                          <w:sz w:val="32"/>
                          <w:szCs w:val="32"/>
                        </w:rPr>
                        <w:t>〕第</w:t>
                      </w:r>
                      <w:r>
                        <w:rPr>
                          <w:rFonts w:hint="eastAsia" w:ascii="仿宋" w:hAnsi="仿宋" w:eastAsia="仿宋" w:cs="仿宋"/>
                          <w:color w:val="auto"/>
                          <w:sz w:val="32"/>
                          <w:szCs w:val="32"/>
                          <w:lang w:val="en-US" w:eastAsia="zh-CN"/>
                        </w:rPr>
                        <w:t>56</w:t>
                      </w:r>
                      <w:r>
                        <w:rPr>
                          <w:rFonts w:hint="eastAsia" w:ascii="仿宋" w:hAnsi="仿宋" w:eastAsia="仿宋" w:cs="仿宋"/>
                          <w:color w:val="auto"/>
                          <w:sz w:val="32"/>
                          <w:szCs w:val="32"/>
                        </w:rPr>
                        <w:t>号</w:t>
                      </w:r>
                      <w:r>
                        <w:rPr>
                          <w:rFonts w:hint="eastAsia" w:ascii="仿宋" w:hAnsi="仿宋" w:eastAsia="仿宋" w:cs="仿宋"/>
                          <w:color w:val="auto"/>
                          <w:sz w:val="32"/>
                          <w:szCs w:val="32"/>
                          <w:lang w:val="en-US" w:eastAsia="zh-CN"/>
                        </w:rPr>
                        <w:t>B</w:t>
                      </w:r>
                      <w:r>
                        <w:rPr>
                          <w:rFonts w:hint="eastAsia" w:ascii="仿宋" w:hAnsi="仿宋" w:eastAsia="仿宋" w:cs="仿宋"/>
                          <w:color w:val="auto"/>
                          <w:sz w:val="32"/>
                          <w:szCs w:val="32"/>
                        </w:rPr>
                        <w:t>类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auto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3932555</wp:posOffset>
                </wp:positionH>
                <wp:positionV relativeFrom="page">
                  <wp:posOffset>2738120</wp:posOffset>
                </wp:positionV>
                <wp:extent cx="2710815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215.6pt;height:31.15pt;width:213.45pt;mso-position-horizontal-relative:page;mso-position-vertical-relative:page;z-index:251665408;mso-width-relative:page;mso-height-relative:page;" filled="f" stroked="f" coordsize="21600,21600" o:gfxdata="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AlUA2jcAAAADAEAAA8AAAAAAAAAAQAgAAAAIgAAAGRycy9kb3ducmV2LnhtbFBLAQIUABQAAAAI&#10;AIdO4kAz5JsqsAEAAGUDAAAOAAAAAAAAAAEAIAAAACs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</w:pPr>
      <w:bookmarkStart w:id="0" w:name="_GoBack"/>
      <w:r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关于县政协十届三次会议第126号提案的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答   复</w:t>
      </w:r>
    </w:p>
    <w:bookmarkEnd w:id="0"/>
    <w:p>
      <w:pPr>
        <w:pStyle w:val="4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</w:p>
    <w:p>
      <w:pPr>
        <w:pStyle w:val="4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田云艾、吴鑫华委员：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关于加强马洛沟等中国传统村落保护的建议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关于县政协十届三次会议第126号提案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）已收悉。感谢您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我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局已成功申报国家级传统村落29个，州级传统村落2个，共获得上级资金3600万，全部投入了传统村落建设。2023年，我局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向上级申请传统村落保护利用专项资金，分别是双树村、双坪村、兔吐村、东风村、耳洞村、天井村、泽果村、信地村、中心村等九个村，每个村100万元用于传统村落保护利用建设。目前，项目已完工。我局高度重视传统村落保护工作，近年来也开展了一定的工作，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但与党的要求和人民的期望仍有所差距，我县仍存在多处传统村落暂未纳入省、州级传统村落，关于马洛沟等传统村落，我局后续将纳入上报范围，积极争取将其纳入省、州级传统村落，获得上级资金后马上投入各村的传统村落保护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但要实现“有人住”、吸引在外游子返乡创业、“利用传统文化发展创意产业”等，不仅是需要我局向上级申请的专项资金的投入，更需要各乡镇、村社区根据本村实际情况对各村优势特色进行挖掘，共同开拓出属于各村的发展道路，最终达到传统村落保护与利用相互促进的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附：龙山县政协提案办复情况意见征询表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黎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张志明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0743-6222272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龙山县住房和城乡建设局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Yjg3OTUxODIxN2VkZjc5ZTZhNjVjN2M4OGNjNGUifQ=="/>
  </w:docVars>
  <w:rsids>
    <w:rsidRoot w:val="3E37754C"/>
    <w:rsid w:val="019A4B82"/>
    <w:rsid w:val="0431054F"/>
    <w:rsid w:val="04695A4F"/>
    <w:rsid w:val="06837015"/>
    <w:rsid w:val="069F587A"/>
    <w:rsid w:val="09D476C8"/>
    <w:rsid w:val="0B5F3A58"/>
    <w:rsid w:val="0BB51F5D"/>
    <w:rsid w:val="0E045FE1"/>
    <w:rsid w:val="10424C0B"/>
    <w:rsid w:val="1104094D"/>
    <w:rsid w:val="11592BC4"/>
    <w:rsid w:val="11C0345D"/>
    <w:rsid w:val="137437FC"/>
    <w:rsid w:val="148249A5"/>
    <w:rsid w:val="16F235FE"/>
    <w:rsid w:val="16FC0F43"/>
    <w:rsid w:val="17FE0021"/>
    <w:rsid w:val="1A1135FF"/>
    <w:rsid w:val="1B373F76"/>
    <w:rsid w:val="1C8732F6"/>
    <w:rsid w:val="1D04050D"/>
    <w:rsid w:val="1D1658FE"/>
    <w:rsid w:val="1F584A02"/>
    <w:rsid w:val="1FF564AA"/>
    <w:rsid w:val="20684BD2"/>
    <w:rsid w:val="212929BC"/>
    <w:rsid w:val="21E32762"/>
    <w:rsid w:val="21E849EC"/>
    <w:rsid w:val="28887BBF"/>
    <w:rsid w:val="29D15596"/>
    <w:rsid w:val="2B330C22"/>
    <w:rsid w:val="2C3E65FC"/>
    <w:rsid w:val="2CDC54AF"/>
    <w:rsid w:val="2CE15ACF"/>
    <w:rsid w:val="2DE658DD"/>
    <w:rsid w:val="2F4D46C9"/>
    <w:rsid w:val="2FB2474B"/>
    <w:rsid w:val="2FE04E7E"/>
    <w:rsid w:val="303074BA"/>
    <w:rsid w:val="326F3137"/>
    <w:rsid w:val="341A22D3"/>
    <w:rsid w:val="359D6343"/>
    <w:rsid w:val="35D7662E"/>
    <w:rsid w:val="37442DB7"/>
    <w:rsid w:val="37FA4791"/>
    <w:rsid w:val="38D1110E"/>
    <w:rsid w:val="3C031D0B"/>
    <w:rsid w:val="3C285983"/>
    <w:rsid w:val="3C96112F"/>
    <w:rsid w:val="3E37754C"/>
    <w:rsid w:val="3EA728EA"/>
    <w:rsid w:val="453711AB"/>
    <w:rsid w:val="45F05E0C"/>
    <w:rsid w:val="46524CC6"/>
    <w:rsid w:val="494C3798"/>
    <w:rsid w:val="498B6CC0"/>
    <w:rsid w:val="4BCB5E91"/>
    <w:rsid w:val="4D9E3C3D"/>
    <w:rsid w:val="4E835112"/>
    <w:rsid w:val="51D14C8E"/>
    <w:rsid w:val="525055D7"/>
    <w:rsid w:val="5277467D"/>
    <w:rsid w:val="58292CB5"/>
    <w:rsid w:val="589037E9"/>
    <w:rsid w:val="5A0A23D5"/>
    <w:rsid w:val="5A984B53"/>
    <w:rsid w:val="5BFF1FE5"/>
    <w:rsid w:val="5D6B5ABB"/>
    <w:rsid w:val="5F672441"/>
    <w:rsid w:val="6011300A"/>
    <w:rsid w:val="60806FCC"/>
    <w:rsid w:val="618E35A9"/>
    <w:rsid w:val="626E36BA"/>
    <w:rsid w:val="638C36A1"/>
    <w:rsid w:val="64F556CE"/>
    <w:rsid w:val="653C7DB2"/>
    <w:rsid w:val="674D5008"/>
    <w:rsid w:val="69BB76EE"/>
    <w:rsid w:val="6A9737EA"/>
    <w:rsid w:val="6AF947BC"/>
    <w:rsid w:val="6D50578C"/>
    <w:rsid w:val="6E80183B"/>
    <w:rsid w:val="6EBC22DA"/>
    <w:rsid w:val="71B82C29"/>
    <w:rsid w:val="731F21BE"/>
    <w:rsid w:val="73AE5D2D"/>
    <w:rsid w:val="73B133A5"/>
    <w:rsid w:val="74E13981"/>
    <w:rsid w:val="75F0360B"/>
    <w:rsid w:val="7B2F10B1"/>
    <w:rsid w:val="7D7C1DD7"/>
    <w:rsid w:val="7DFF7AC3"/>
    <w:rsid w:val="7E8A2624"/>
    <w:rsid w:val="7EDC3686"/>
    <w:rsid w:val="7EF14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MT Extra" w:hAnsi="MT Extra" w:eastAsia="宋体" w:cs="MT Extra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5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5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569</Words>
  <Characters>597</Characters>
  <Lines>0</Lines>
  <Paragraphs>0</Paragraphs>
  <TotalTime>1</TotalTime>
  <ScaleCrop>false</ScaleCrop>
  <LinksUpToDate>false</LinksUpToDate>
  <CharactersWithSpaces>660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2021-03-29T00:38:00Z</dcterms:created>
  <dc:creator>储李梅</dc:creator>
  <cp:lastModifiedBy>晓敏</cp:lastModifiedBy>
  <cp:lastPrinted>2024-05-13T01:21:00Z</cp:lastPrinted>
  <dcterms:modified xsi:type="dcterms:W3CDTF">2024-06-13T00:57:59Z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SaveFontToCloudKey">
    <vt:lpwstr>315009000_btnclosed</vt:lpwstr>
  </property>
  <property fmtid="{D5CDD505-2E9C-101B-9397-08002B2CF9AE}" pid="4" name="ICV">
    <vt:lpwstr>DA2DCF942AC94F7292CAB8FE741AF9D1_13</vt:lpwstr>
  </property>
</Properties>
</file>